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EB0B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PE"/>
        </w:rPr>
        <w:t>CONTRATO DE ARRENDAMIENTO DE CASA</w:t>
      </w:r>
    </w:p>
    <w:p w14:paraId="7E32EE0B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 la ciudad de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[Ciudad]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a los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[Día]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días del mes de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[Mes]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del año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[Año]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comparecen de una parte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[Nombre del Arrendador]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identificado con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DNI/RUC </w:t>
      </w:r>
      <w:proofErr w:type="spellStart"/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N°</w:t>
      </w:r>
      <w:proofErr w:type="spellEnd"/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 [Número]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con domicilio en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[Dirección]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quien en adelante se denominará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EL ARRENDADOR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; y de la otra parte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[Nombre del Arrendatario]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identificado con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DNI/RUC </w:t>
      </w:r>
      <w:proofErr w:type="spellStart"/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N°</w:t>
      </w:r>
      <w:proofErr w:type="spellEnd"/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 [Número]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con domicilio en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[Dirección]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quien en adelante se denominará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EL ARRENDATARIO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02E30F2A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Ambas partes celebran el presente contrato bajo los términos y condiciones siguientes:</w:t>
      </w:r>
    </w:p>
    <w:p w14:paraId="5BC978C7" w14:textId="77777777" w:rsidR="00D7726D" w:rsidRPr="00D7726D" w:rsidRDefault="00D7726D" w:rsidP="00D7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27639572">
          <v:rect id="_x0000_i1025" style="width:0;height:1.5pt" o:hralign="center" o:hrstd="t" o:hr="t" fillcolor="#a0a0a0" stroked="f"/>
        </w:pict>
      </w:r>
    </w:p>
    <w:p w14:paraId="5B2B3ED0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PRIMERO: OBJETO DEL CONTRATO</w:t>
      </w:r>
    </w:p>
    <w:p w14:paraId="25159E36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ARRENDADOR cede en arrendamiento a EL ARRENDATARIO el inmueble ubicado en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[Dirección exacta]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el cual se describe como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una vivienda unifamiliar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que cuenta con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[detallar número de habitaciones, baños, sala, comedor, cocina, cochera, jardín, etc.]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49633FA1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arrendatario podrá hacer uso exclusivo de la vivienda y, si aplica, de las siguientes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áreas comunes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: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[Ejemplo: jardín, cochera, azotea, etc.]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, respetando las normas establecidas por EL ARRENDADOR.</w:t>
      </w:r>
    </w:p>
    <w:p w14:paraId="7F8CDE4C" w14:textId="77777777" w:rsidR="00D7726D" w:rsidRPr="00D7726D" w:rsidRDefault="00D7726D" w:rsidP="00D7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3268F608">
          <v:rect id="_x0000_i1026" style="width:0;height:1.5pt" o:hralign="center" o:hrstd="t" o:hr="t" fillcolor="#a0a0a0" stroked="f"/>
        </w:pict>
      </w:r>
    </w:p>
    <w:p w14:paraId="5A390F81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SEGUNDO: PLAZO DEL CONTRATO</w:t>
      </w:r>
    </w:p>
    <w:p w14:paraId="5A14B87B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presente contrato tiene una duración de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[Ejemplo: doce (12) meses]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iniciando el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[Fecha de inicio]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finalizando el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[Fecha de término]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67F620BF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Si ninguna de las partes comunica su intención de no renovar el contrato con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treinta (30) días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anticipación, se entenderá que este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se renueva automáticamente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por el mismo período y bajo las mismas condiciones.</w:t>
      </w:r>
    </w:p>
    <w:p w14:paraId="685325F6" w14:textId="77777777" w:rsidR="00D7726D" w:rsidRPr="00D7726D" w:rsidRDefault="00D7726D" w:rsidP="00D7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7FB34C8C">
          <v:rect id="_x0000_i1027" style="width:0;height:1.5pt" o:hralign="center" o:hrstd="t" o:hr="t" fillcolor="#a0a0a0" stroked="f"/>
        </w:pict>
      </w:r>
    </w:p>
    <w:p w14:paraId="58E441C1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TERCERO: MONTO DE LA RENTA Y FORMA DE PAGO</w:t>
      </w:r>
    </w:p>
    <w:p w14:paraId="47BB7ED3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ARRENDATARIO se obliga a pagar a EL ARRENDADOR la suma de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S/ [Monto]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[Monto en letras]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) de manera mensual, dentro de los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primeros cinco (5) días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cada mes.</w:t>
      </w:r>
    </w:p>
    <w:p w14:paraId="7EFD4C33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lastRenderedPageBreak/>
        <w:t>Método de pago: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Transferencia bancaria a la cuenta </w:t>
      </w:r>
      <w:proofErr w:type="spellStart"/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N°</w:t>
      </w:r>
      <w:proofErr w:type="spellEnd"/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[Número de cuenta]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del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Banco [Nombre del Banco]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Pago en efectivo con recibo firmado.</w:t>
      </w:r>
    </w:p>
    <w:p w14:paraId="566141C7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 caso de retraso en el pago, se aplicará un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interés moratorio del cinco por ciento (5%) mensual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sobre el monto adeudado.</w:t>
      </w:r>
    </w:p>
    <w:p w14:paraId="6C2555DE" w14:textId="77777777" w:rsidR="00D7726D" w:rsidRPr="00D7726D" w:rsidRDefault="00D7726D" w:rsidP="00D7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1C8C872E">
          <v:rect id="_x0000_i1028" style="width:0;height:1.5pt" o:hralign="center" o:hrstd="t" o:hr="t" fillcolor="#a0a0a0" stroked="f"/>
        </w:pict>
      </w:r>
    </w:p>
    <w:p w14:paraId="6F5C1909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CUARTO: DEPÓSITO DE GARANTÍA</w:t>
      </w:r>
    </w:p>
    <w:p w14:paraId="3B3963FC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ARRENDATARIO entrega en este acto la suma de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S/ [Monto]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equivalente a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[Ejemplo: uno o dos meses de alquiler]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, en calidad de garantía por posibles daños o incumplimientos contractuales.</w:t>
      </w:r>
    </w:p>
    <w:p w14:paraId="23BD7BD0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Esta garantía será devuelta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al término del contrato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, siempre que EL ARRENDATARIO haya cumplido con todas sus obligaciones y entregue el inmueble en el mismo estado en que lo recibió, salvo el desgaste normal por uso.</w:t>
      </w:r>
    </w:p>
    <w:p w14:paraId="3743960E" w14:textId="77777777" w:rsidR="00D7726D" w:rsidRPr="00D7726D" w:rsidRDefault="00D7726D" w:rsidP="00D7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562AADFA">
          <v:rect id="_x0000_i1029" style="width:0;height:1.5pt" o:hralign="center" o:hrstd="t" o:hr="t" fillcolor="#a0a0a0" stroked="f"/>
        </w:pict>
      </w:r>
    </w:p>
    <w:p w14:paraId="36E07978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QUINTO: OBLIGACIONES DE LAS PARTES</w:t>
      </w:r>
    </w:p>
    <w:p w14:paraId="5CA0B706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Obligaciones del Arrendador:</w:t>
      </w:r>
    </w:p>
    <w:p w14:paraId="1C9A577E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a) Entregar la vivienda en buen estado de conservación.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b) Permitir el uso pacífico del inmueble durante la vigencia del contrato.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c) Realizar las reparaciones estructurales que sean necesarias.</w:t>
      </w:r>
    </w:p>
    <w:p w14:paraId="681B4F58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Obligaciones del Arrendatario:</w:t>
      </w:r>
    </w:p>
    <w:p w14:paraId="7ABFC340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a) Usar el inmueble exclusivamente como vivienda.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b) No realizar modificaciones sin autorización escrita del arrendador.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c) Mantener el inmueble en buen estado y asumir los costos de mantenimiento menor.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d) No subarrendar ni ceder la vivienda a terceros sin autorización.</w:t>
      </w:r>
    </w:p>
    <w:p w14:paraId="29B257C0" w14:textId="77777777" w:rsidR="00D7726D" w:rsidRPr="00D7726D" w:rsidRDefault="00D7726D" w:rsidP="00D7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3E61277D">
          <v:rect id="_x0000_i1030" style="width:0;height:1.5pt" o:hralign="center" o:hrstd="t" o:hr="t" fillcolor="#a0a0a0" stroked="f"/>
        </w:pict>
      </w:r>
    </w:p>
    <w:p w14:paraId="39DD3100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SEXTO: SERVICIOS Y GASTOS</w:t>
      </w:r>
    </w:p>
    <w:p w14:paraId="75AD9514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Los siguientes servicios serán pagados por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[Arrendador / Arrendatario]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:</w:t>
      </w:r>
    </w:p>
    <w:p w14:paraId="1F3D166E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Agua: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[Sí / No].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Luz: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[Sí / No].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Internet y cable: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[Sí / No].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Arbitrios municipales: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[Sí / No].</w:t>
      </w:r>
    </w:p>
    <w:p w14:paraId="05923EAD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Si los servicios no están incluidos, el pago será prorrateado entre los inquilinos o según el consumo registrado en los medidores.</w:t>
      </w:r>
    </w:p>
    <w:p w14:paraId="567B159D" w14:textId="77777777" w:rsidR="00D7726D" w:rsidRPr="00D7726D" w:rsidRDefault="00D7726D" w:rsidP="00D7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3034ADD1">
          <v:rect id="_x0000_i1031" style="width:0;height:1.5pt" o:hralign="center" o:hrstd="t" o:hr="t" fillcolor="#a0a0a0" stroked="f"/>
        </w:pict>
      </w:r>
    </w:p>
    <w:p w14:paraId="4AF90CAA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SÉPTIMO: TERMINACIÓN DEL CONTRATO Y DESALOJO</w:t>
      </w:r>
    </w:p>
    <w:p w14:paraId="4F67AD6C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El contrato podrá resolverse anticipadamente por las siguientes causas:</w:t>
      </w:r>
    </w:p>
    <w:p w14:paraId="5774F601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Incumplimiento del pago por más de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treinta (30) días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Daños graves a la propiedad sin reparación.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Subarrendamiento sin autorización.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D7726D">
        <w:rPr>
          <w:rFonts w:ascii="Segoe UI Emoji" w:eastAsia="Times New Roman" w:hAnsi="Segoe UI Emoji" w:cs="Segoe UI Emoji"/>
          <w:sz w:val="24"/>
          <w:szCs w:val="24"/>
          <w:lang w:eastAsia="es-PE"/>
        </w:rPr>
        <w:t>✔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Uso indebido del inmueble para actividades ilícitas.</w:t>
      </w:r>
    </w:p>
    <w:p w14:paraId="3D0E622D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Si el contrato está registrado en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SUNARP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EL ARRENDADOR podrá solicitar el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desalojo notarial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conforme a la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Ley </w:t>
      </w:r>
      <w:proofErr w:type="spellStart"/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N°</w:t>
      </w:r>
      <w:proofErr w:type="spellEnd"/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 30933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6BD91BB5" w14:textId="77777777" w:rsidR="00D7726D" w:rsidRPr="00D7726D" w:rsidRDefault="00D7726D" w:rsidP="00D7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6FFD08BC">
          <v:rect id="_x0000_i1032" style="width:0;height:1.5pt" o:hralign="center" o:hrstd="t" o:hr="t" fillcolor="#a0a0a0" stroked="f"/>
        </w:pict>
      </w:r>
    </w:p>
    <w:p w14:paraId="0308D3E9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OCTAVO: LEY APLICABLE Y JURISDICCIÓN</w:t>
      </w:r>
    </w:p>
    <w:p w14:paraId="04B64D84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presente contrato se rige por las disposiciones del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Código Civil Peruano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la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Ley </w:t>
      </w:r>
      <w:proofErr w:type="spellStart"/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N°</w:t>
      </w:r>
      <w:proofErr w:type="spellEnd"/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 30933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, y demás normativas aplicables.</w:t>
      </w:r>
    </w:p>
    <w:p w14:paraId="60C87973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Para cualquier controversia derivada del presente contrato, las partes acuerdan someterse a la jurisdicción de los tribunales del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[Ciudad/Distrito]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05E81FF7" w14:textId="77777777" w:rsidR="00D7726D" w:rsidRPr="00D7726D" w:rsidRDefault="00D7726D" w:rsidP="00D7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5944FE05">
          <v:rect id="_x0000_i1033" style="width:0;height:1.5pt" o:hralign="center" o:hrstd="t" o:hr="t" fillcolor="#a0a0a0" stroked="f"/>
        </w:pict>
      </w:r>
    </w:p>
    <w:p w14:paraId="351F0034" w14:textId="77777777" w:rsidR="00D7726D" w:rsidRPr="00D7726D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NOVENO: FIRMAS</w:t>
      </w:r>
    </w:p>
    <w:p w14:paraId="01578A95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 señal de conformidad, ambas partes firman el presente contrato en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[Ciudad]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el </w:t>
      </w: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[Fecha]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t>, en dos ejemplares de igual valor legal.</w:t>
      </w:r>
    </w:p>
    <w:p w14:paraId="166C38BE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EL ARRENDADOR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Nombre: ____________________________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DNI/RUC: ___________________________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Firma: _____________________________</w:t>
      </w:r>
    </w:p>
    <w:p w14:paraId="50C996DB" w14:textId="77777777" w:rsidR="00D7726D" w:rsidRP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7726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EL ARRENDATARIO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Nombre: ____________________________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DNI/RUC: ___________________________</w:t>
      </w:r>
      <w:r w:rsidRPr="00D7726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Firma: _____________________________</w:t>
      </w:r>
    </w:p>
    <w:p w14:paraId="5157594B" w14:textId="233C30E8" w:rsidR="00076854" w:rsidRDefault="00076854"/>
    <w:p w14:paraId="572CEB47" w14:textId="714AE911" w:rsidR="00D7726D" w:rsidRDefault="00D7726D"/>
    <w:p w14:paraId="7394448B" w14:textId="77777777" w:rsidR="00D7726D" w:rsidRPr="00FC264B" w:rsidRDefault="00D7726D" w:rsidP="00D772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FC264B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lastRenderedPageBreak/>
        <w:t>OTROS MODELOS DE CONTRATO Y RECOMENDACIONES LEGALES</w:t>
      </w:r>
    </w:p>
    <w:p w14:paraId="1A168FDB" w14:textId="77777777" w:rsidR="00D7726D" w:rsidRPr="00FC264B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C264B">
        <w:rPr>
          <w:rFonts w:ascii="Times New Roman" w:eastAsia="Times New Roman" w:hAnsi="Times New Roman" w:cs="Times New Roman"/>
          <w:sz w:val="24"/>
          <w:szCs w:val="24"/>
          <w:lang w:eastAsia="es-PE"/>
        </w:rPr>
        <w:t>Para ver más modelos de contratos de alquiler adaptados a diferentes necesidades, visita:</w:t>
      </w:r>
    </w:p>
    <w:p w14:paraId="6E999075" w14:textId="77777777" w:rsid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C264B">
        <w:rPr>
          <w:rFonts w:ascii="Segoe UI Emoji" w:eastAsia="Times New Roman" w:hAnsi="Segoe UI Emoji" w:cs="Segoe UI Emoji"/>
          <w:sz w:val="24"/>
          <w:szCs w:val="24"/>
          <w:lang w:eastAsia="es-PE"/>
        </w:rPr>
        <w:t>🔗</w:t>
      </w:r>
      <w:r w:rsidRPr="00FC264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Pr="00FC264B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Consulta otros modelos de contratos de alquiler aquí:</w:t>
      </w:r>
      <w:r w:rsidRPr="00FC264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</w:p>
    <w:p w14:paraId="1447D8C9" w14:textId="77777777" w:rsidR="00D7726D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5" w:history="1">
        <w:r w:rsidRPr="0086762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PE"/>
          </w:rPr>
          <w:t>https://modelodecontrato.top/modelo-de-contrato-de-alquiler-de-local/</w:t>
        </w:r>
      </w:hyperlink>
    </w:p>
    <w:p w14:paraId="2354494C" w14:textId="77777777" w:rsidR="00D7726D" w:rsidRPr="00FC264B" w:rsidRDefault="00D7726D" w:rsidP="00D77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FC264B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Importancia de la Asesoría Legal en Contratos de Arrendamiento</w:t>
      </w:r>
    </w:p>
    <w:p w14:paraId="738CBDE0" w14:textId="77777777" w:rsidR="00D7726D" w:rsidRPr="00FC264B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C264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Cada contrato de arrendamiento con opción a compra debe estar bien redactado para evitar conflictos legales. Se recomienda contar con la asesoría de un </w:t>
      </w:r>
      <w:r w:rsidRPr="00FC264B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abogado especialista en derecho inmobiliario</w:t>
      </w:r>
      <w:r w:rsidRPr="00FC264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para:</w:t>
      </w:r>
    </w:p>
    <w:p w14:paraId="795D2F56" w14:textId="77777777" w:rsidR="00D7726D" w:rsidRPr="00FC264B" w:rsidRDefault="00D7726D" w:rsidP="00D7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C264B">
        <w:rPr>
          <w:rFonts w:ascii="Times New Roman" w:eastAsia="Times New Roman" w:hAnsi="Times New Roman" w:cs="Times New Roman"/>
          <w:sz w:val="24"/>
          <w:szCs w:val="24"/>
          <w:lang w:eastAsia="es-PE"/>
        </w:rPr>
        <w:t>Verificar que la opción de compra esté bien definida.</w:t>
      </w:r>
    </w:p>
    <w:p w14:paraId="06EDE4EA" w14:textId="77777777" w:rsidR="00D7726D" w:rsidRPr="00FC264B" w:rsidRDefault="00D7726D" w:rsidP="00D7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C264B">
        <w:rPr>
          <w:rFonts w:ascii="Times New Roman" w:eastAsia="Times New Roman" w:hAnsi="Times New Roman" w:cs="Times New Roman"/>
          <w:sz w:val="24"/>
          <w:szCs w:val="24"/>
          <w:lang w:eastAsia="es-PE"/>
        </w:rPr>
        <w:t>Asegurar que los descuentos aplicables sean justos y claros.</w:t>
      </w:r>
    </w:p>
    <w:p w14:paraId="6F73A36C" w14:textId="77777777" w:rsidR="00D7726D" w:rsidRPr="00FC264B" w:rsidRDefault="00D7726D" w:rsidP="00D77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C264B">
        <w:rPr>
          <w:rFonts w:ascii="Times New Roman" w:eastAsia="Times New Roman" w:hAnsi="Times New Roman" w:cs="Times New Roman"/>
          <w:sz w:val="24"/>
          <w:szCs w:val="24"/>
          <w:lang w:eastAsia="es-PE"/>
        </w:rPr>
        <w:t>Revisar cláusulas sobre impuestos y gastos notariales.</w:t>
      </w:r>
    </w:p>
    <w:p w14:paraId="42514BD6" w14:textId="77777777" w:rsidR="00D7726D" w:rsidRPr="00FC264B" w:rsidRDefault="00D7726D" w:rsidP="00D7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C264B">
        <w:rPr>
          <w:rFonts w:ascii="Times New Roman" w:eastAsia="Times New Roman" w:hAnsi="Times New Roman" w:cs="Times New Roman"/>
          <w:sz w:val="24"/>
          <w:szCs w:val="24"/>
          <w:lang w:eastAsia="es-PE"/>
        </w:rPr>
        <w:t>Si deseas recibir asesoramiento profesional o acceder a contratos más detallados, consulta con un especialista en derecho inmobiliario.</w:t>
      </w:r>
    </w:p>
    <w:p w14:paraId="43D73645" w14:textId="77777777" w:rsidR="00D7726D" w:rsidRPr="003B51C6" w:rsidRDefault="00D7726D" w:rsidP="00D7726D"/>
    <w:p w14:paraId="61DC2F0E" w14:textId="77777777" w:rsidR="00D7726D" w:rsidRDefault="00D7726D"/>
    <w:sectPr w:rsidR="00D77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45DF8"/>
    <w:multiLevelType w:val="multilevel"/>
    <w:tmpl w:val="A14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6D"/>
    <w:rsid w:val="00076854"/>
    <w:rsid w:val="00C327BA"/>
    <w:rsid w:val="00D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80D3B"/>
  <w15:chartTrackingRefBased/>
  <w15:docId w15:val="{C4D5E0A5-F670-41CB-B4E0-5F04B80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7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D7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D77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26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7726D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7726D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D772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D77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delodecontrato.top/modelo-de-contrato-de-alquiler-de-loc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de Alquiler de Casa – Word y PDF</vt:lpstr>
    </vt:vector>
  </TitlesOfParts>
  <Manager>Modelodecontrato.top</Manager>
  <Company>Modelodecontrato.top</Company>
  <LinksUpToDate>false</LinksUpToDate>
  <CharactersWithSpaces>5265</CharactersWithSpaces>
  <SharedDoc>false</SharedDoc>
  <HyperlinkBase>https://modelodecontrato.top/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Alquiler de Casa – Word y PDF</dc:title>
  <dc:subject>Contrato de arrendamiento de casa en Perú, con cláusulas claras y formato listo para descargar en Word y PDF.</dc:subject>
  <dc:creator>Modelodecontrato.top</dc:creator>
  <cp:keywords>contrato de alquiler de casa, modelo de contrato de alquiler de casa, arrendamiento de vivienda, contrato de casa en Perú, contrato de alquiler Word PDF</cp:keywords>
  <dc:description>Descarga gratis un modelo de contrato de alquiler de casa en Word y PDF, con cláusulas detalladas y actualizadas según la normativa peruana.</dc:description>
  <cp:lastModifiedBy>USER</cp:lastModifiedBy>
  <cp:revision>2</cp:revision>
  <dcterms:created xsi:type="dcterms:W3CDTF">2025-02-26T22:49:00Z</dcterms:created>
  <dcterms:modified xsi:type="dcterms:W3CDTF">2025-02-26T22:50:00Z</dcterms:modified>
  <cp:category>Contratos de Arrendamiento, Derecho Inmobiliario, Modelos de Contrato</cp:category>
</cp:coreProperties>
</file>